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-616" w:type="dxa"/>
        <w:tblLayout w:type="fixed"/>
        <w:tblLook w:val="0000" w:firstRow="0" w:lastRow="0" w:firstColumn="0" w:lastColumn="0" w:noHBand="0" w:noVBand="0"/>
      </w:tblPr>
      <w:tblGrid>
        <w:gridCol w:w="5953"/>
        <w:gridCol w:w="4247"/>
      </w:tblGrid>
      <w:tr w:rsidR="006F6E0C" w:rsidRPr="006F6E0C" w14:paraId="2DEA269D" w14:textId="77777777" w:rsidTr="004929C8">
        <w:trPr>
          <w:trHeight w:val="1686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A39B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Муниципальное казенное учреждение образования</w:t>
            </w:r>
          </w:p>
          <w:p w14:paraId="5FA56778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информационно-методический центр</w:t>
            </w:r>
          </w:p>
          <w:p w14:paraId="677F51AA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1A6CD641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Павловский район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39E1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этап</w:t>
            </w:r>
          </w:p>
          <w:p w14:paraId="0C0D4468" w14:textId="1A0A60FF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Всероссийской олимпиады школьников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классах по экономике</w:t>
            </w:r>
          </w:p>
          <w:p w14:paraId="7406112F" w14:textId="7A277D4A" w:rsidR="006F6E0C" w:rsidRPr="006F6E0C" w:rsidRDefault="000272A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2023 – 2024</w:t>
            </w:r>
            <w:bookmarkStart w:id="0" w:name="_GoBack"/>
            <w:bookmarkEnd w:id="0"/>
            <w:r w:rsidR="006F6E0C"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учебном году</w:t>
            </w:r>
          </w:p>
          <w:p w14:paraId="27CE3C40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F6E0C" w:rsidRPr="006F6E0C" w14:paraId="68DEFF5D" w14:textId="77777777" w:rsidTr="004929C8">
        <w:trPr>
          <w:trHeight w:val="843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813D4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67BC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F6E0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Шифр_____</w:t>
            </w:r>
          </w:p>
          <w:p w14:paraId="4C016838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14:paraId="6D080CC6" w14:textId="77777777" w:rsidR="006F6E0C" w:rsidRPr="006F6E0C" w:rsidRDefault="006F6E0C" w:rsidP="006F6E0C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912B91B" w14:textId="3837E940" w:rsidR="009262C8" w:rsidRPr="00825375" w:rsidRDefault="009262C8" w:rsidP="0082537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(Общее количество баллов – </w:t>
      </w:r>
      <w:r w:rsidRPr="006F6E0C">
        <w:rPr>
          <w:rFonts w:ascii="Times New Roman" w:eastAsia="Calibri" w:hAnsi="Times New Roman" w:cs="Times New Roman"/>
          <w:b/>
          <w:bCs/>
          <w:sz w:val="28"/>
          <w:szCs w:val="28"/>
        </w:rPr>
        <w:t>50 б</w:t>
      </w:r>
      <w:r w:rsidRPr="00825375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6E541DA4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1. Выберите один верный ответ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1б).</w:t>
      </w:r>
    </w:p>
    <w:p w14:paraId="2C021ECE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Деньги – это:</w:t>
      </w:r>
    </w:p>
    <w:p w14:paraId="686492FC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денежный знак</w:t>
      </w:r>
    </w:p>
    <w:p w14:paraId="7567B8B1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мера стоимости</w:t>
      </w:r>
    </w:p>
    <w:p w14:paraId="272554C4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цена покупки</w:t>
      </w:r>
    </w:p>
    <w:p w14:paraId="5E319D6C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бумажный чек</w:t>
      </w:r>
    </w:p>
    <w:p w14:paraId="3071173F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958BA6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2. Выберите несколько верных ответов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4б).</w:t>
      </w:r>
    </w:p>
    <w:p w14:paraId="6D1B4F3F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Форма денег:</w:t>
      </w:r>
    </w:p>
    <w:p w14:paraId="4BBC0C1D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ценная бумага</w:t>
      </w:r>
    </w:p>
    <w:p w14:paraId="0829817E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знак стоимости</w:t>
      </w:r>
    </w:p>
    <w:p w14:paraId="3B5960CB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средство накопления</w:t>
      </w:r>
    </w:p>
    <w:p w14:paraId="6EE3110D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особый товар</w:t>
      </w:r>
    </w:p>
    <w:p w14:paraId="1812209A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банкнота</w:t>
      </w:r>
    </w:p>
    <w:p w14:paraId="0A79779C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средство обращения</w:t>
      </w:r>
    </w:p>
    <w:p w14:paraId="70EE4FF8" w14:textId="77777777" w:rsidR="009262C8" w:rsidRPr="00825375" w:rsidRDefault="009262C8" w:rsidP="008253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7ED50F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3. По какому принципу образованы ряды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</w:p>
    <w:p w14:paraId="79C04C94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а) Земля, труд, капитал, предпринимательские способности, информация</w:t>
      </w:r>
    </w:p>
    <w:p w14:paraId="6146C971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б) Депозит, инвестиции, сберегательный сертификат</w:t>
      </w:r>
    </w:p>
    <w:p w14:paraId="73AAED35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4. Заполните пропуски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</w:p>
    <w:p w14:paraId="7F5AFF70" w14:textId="77777777" w:rsidR="009262C8" w:rsidRPr="00825375" w:rsidRDefault="009262C8" w:rsidP="00825375">
      <w:pPr>
        <w:shd w:val="clear" w:color="auto" w:fill="FFFFFF"/>
        <w:spacing w:before="100"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Сумма расходов на организацию производства товара -  _____________________.</w:t>
      </w:r>
    </w:p>
    <w:p w14:paraId="61066F2F" w14:textId="77777777" w:rsidR="009262C8" w:rsidRPr="00825375" w:rsidRDefault="009262C8" w:rsidP="008253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 Разница между расходами на организацию производства и выручкой от продажи   товара - __________________________.</w:t>
      </w:r>
    </w:p>
    <w:p w14:paraId="4EE455E2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8BFA9F3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5. Определите лишнее в ряду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</w:p>
    <w:p w14:paraId="5BE7A9DD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Ниже приведен ряд терминов. Все они, за исключением одного, относятся к банковским операциям. Найдите и укажите «лишнее» слово, объясните его значение.</w:t>
      </w:r>
      <w:r w:rsidRPr="00825375">
        <w:rPr>
          <w:rFonts w:ascii="Times New Roman" w:eastAsia="Calibri" w:hAnsi="Times New Roman" w:cs="Times New Roman"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Кредит, вклад, ипотека, обмен, акция, ссуда</w:t>
      </w:r>
    </w:p>
    <w:p w14:paraId="616C7446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6. 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Ответьте ДА или НЕТ.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5б).</w:t>
      </w:r>
    </w:p>
    <w:p w14:paraId="18B59E56" w14:textId="77777777" w:rsidR="009262C8" w:rsidRPr="00825375" w:rsidRDefault="009262C8" w:rsidP="0082537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Таможенные пошлины и сборы относятся к доходам государственного бюджета ________</w:t>
      </w:r>
    </w:p>
    <w:p w14:paraId="0A881B38" w14:textId="77777777" w:rsidR="009262C8" w:rsidRPr="00825375" w:rsidRDefault="009262C8" w:rsidP="0082537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 на большинство товаров повседневного спроса выросли на 15-20%, причем их качество не изменилось. Это конкуренция? _______</w:t>
      </w:r>
    </w:p>
    <w:p w14:paraId="2288DBE2" w14:textId="77777777" w:rsidR="009262C8" w:rsidRPr="00825375" w:rsidRDefault="009262C8" w:rsidP="0082537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Агрокомбинат производит клубнику и овощи. Капитал фирмы – это оборудование теплиц ________</w:t>
      </w:r>
    </w:p>
    <w:p w14:paraId="77682AD7" w14:textId="77777777" w:rsidR="009262C8" w:rsidRPr="00825375" w:rsidRDefault="009262C8" w:rsidP="0082537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стоимость товара влияет соотношение спроса и предложения _____</w:t>
      </w:r>
    </w:p>
    <w:p w14:paraId="72406DB8" w14:textId="77777777" w:rsidR="009262C8" w:rsidRPr="00825375" w:rsidRDefault="009262C8" w:rsidP="0082537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 – это снижение общего уровня цен на товары и услуги ______</w:t>
      </w:r>
    </w:p>
    <w:p w14:paraId="2CBE102D" w14:textId="710E326E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7.  Установите соответствие между примерами и видам</w:t>
      </w:r>
      <w:r w:rsidR="006F6E0C">
        <w:rPr>
          <w:rFonts w:ascii="Times New Roman" w:eastAsia="Calibri" w:hAnsi="Times New Roman" w:cs="Times New Roman"/>
          <w:b/>
          <w:sz w:val="28"/>
          <w:szCs w:val="28"/>
        </w:rPr>
        <w:t>и д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еятельности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4б).</w:t>
      </w:r>
    </w:p>
    <w:p w14:paraId="127F4A38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Примеры</w:t>
      </w:r>
    </w:p>
    <w:p w14:paraId="384EFED7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а) выпуск облигаций государственного займа</w:t>
      </w:r>
    </w:p>
    <w:p w14:paraId="4993564C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б) заимствование средств у международной финансовой организации</w:t>
      </w:r>
    </w:p>
    <w:p w14:paraId="3462736F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в) обесценивание национальной денежной единицы</w:t>
      </w:r>
    </w:p>
    <w:p w14:paraId="3FF32A4A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г) заем у иностранного банка</w:t>
      </w:r>
    </w:p>
    <w:p w14:paraId="6EAA1EDD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Виды государственного долга</w:t>
      </w:r>
    </w:p>
    <w:p w14:paraId="0F6EF727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1) внутренний долг</w:t>
      </w:r>
    </w:p>
    <w:p w14:paraId="2F0C582E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2) внешний долг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262C8" w:rsidRPr="00825375" w14:paraId="0639AFDF" w14:textId="77777777" w:rsidTr="009262C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9B5B" w14:textId="77777777" w:rsidR="009262C8" w:rsidRPr="00825375" w:rsidRDefault="009262C8" w:rsidP="00825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37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9FD8" w14:textId="77777777" w:rsidR="009262C8" w:rsidRPr="00825375" w:rsidRDefault="009262C8" w:rsidP="00825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37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D445" w14:textId="77777777" w:rsidR="009262C8" w:rsidRPr="00825375" w:rsidRDefault="009262C8" w:rsidP="00825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37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3AC0" w14:textId="77777777" w:rsidR="009262C8" w:rsidRPr="00825375" w:rsidRDefault="009262C8" w:rsidP="00825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37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9262C8" w:rsidRPr="00825375" w14:paraId="662F12BB" w14:textId="77777777" w:rsidTr="009262C8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A280" w14:textId="77777777" w:rsidR="009262C8" w:rsidRPr="00825375" w:rsidRDefault="009262C8" w:rsidP="008253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3F2" w14:textId="77777777" w:rsidR="009262C8" w:rsidRPr="00825375" w:rsidRDefault="009262C8" w:rsidP="008253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7709" w14:textId="77777777" w:rsidR="009262C8" w:rsidRPr="00825375" w:rsidRDefault="009262C8" w:rsidP="008253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723A" w14:textId="77777777" w:rsidR="009262C8" w:rsidRPr="00825375" w:rsidRDefault="009262C8" w:rsidP="0082537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6EE6CEC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D55D2B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8.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Определите обществоведческий термин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1б).</w:t>
      </w:r>
    </w:p>
    <w:p w14:paraId="5B6426BE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Cs/>
          <w:sz w:val="28"/>
          <w:szCs w:val="28"/>
        </w:rPr>
        <w:t>Денежное выражение ценности товара ______________</w:t>
      </w:r>
    </w:p>
    <w:p w14:paraId="2C2F250F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9.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Лингвистический конструктор. Определите термин и составьте из предложенных слов определение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27AD88B7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>Денег, товарообмен, помощи, бартер, без, происходящий.</w:t>
      </w:r>
      <w:r w:rsidRPr="00825375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3F1ED"/>
        </w:rPr>
        <w:t xml:space="preserve"> </w:t>
      </w:r>
    </w:p>
    <w:p w14:paraId="4762AD45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10.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Закончите определения: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</w:p>
    <w:p w14:paraId="2F9E1346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1) Сумма денег, переданная лицом кредитному учреждению с целью получить доход в виде процентов, образующихся в ходе финансовых операций с вкладом -   ___________________________________________.</w:t>
      </w:r>
      <w:r w:rsidRPr="00825375">
        <w:rPr>
          <w:rFonts w:ascii="Times New Roman" w:eastAsia="Calibri" w:hAnsi="Times New Roman" w:cs="Times New Roman"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2) Национальные, иностранные и международные деньги, как в наличной форме, так и безналичной -  ______________________________.</w:t>
      </w:r>
    </w:p>
    <w:p w14:paraId="5E562AC9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</w:rPr>
        <w:t>Задание 11.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Решите кроссворд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12б).</w:t>
      </w:r>
    </w:p>
    <w:p w14:paraId="2AB4505D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 Один из факторов производства.</w:t>
      </w:r>
      <w:r w:rsidRPr="008253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2. Безденежный товарообмен.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 Производственное изделие, готовое к продаже и потреблению.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4. Размещение капитала с целью получения прибыли.</w:t>
      </w:r>
      <w:r w:rsidRPr="00825375">
        <w:rPr>
          <w:rFonts w:ascii="Times New Roman" w:eastAsia="Calibri" w:hAnsi="Times New Roman" w:cs="Times New Roman"/>
          <w:sz w:val="28"/>
          <w:szCs w:val="28"/>
        </w:rPr>
        <w:br/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5. Общий объем ресурсов, использованных для определенного объема продукции. </w:t>
      </w:r>
    </w:p>
    <w:p w14:paraId="627BD67A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6. Продукт, произведенный для продажи.</w:t>
      </w:r>
    </w:p>
    <w:p w14:paraId="43DFE63B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7. Соотношение доходов и расходов производства за определенный период.</w:t>
      </w:r>
    </w:p>
    <w:p w14:paraId="7F902C16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8. Сумма денег, полученная фирмой от продажи определенного вида продукции.</w:t>
      </w:r>
    </w:p>
    <w:p w14:paraId="58F85335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9. Сумма денежных расходов предприятия (фирмы) на производство и сбыт единицы продукции.</w:t>
      </w:r>
    </w:p>
    <w:p w14:paraId="499D04F9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10. Фирма, организованная несколькими людьми, которые совместно владеют и управляют предприятием.</w:t>
      </w:r>
    </w:p>
    <w:p w14:paraId="27D4B3CD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11. Доход на одну акцию.</w:t>
      </w:r>
    </w:p>
    <w:p w14:paraId="2602962B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12. Продажа товаров.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"/>
        <w:gridCol w:w="497"/>
        <w:gridCol w:w="475"/>
        <w:gridCol w:w="475"/>
        <w:gridCol w:w="477"/>
        <w:gridCol w:w="475"/>
        <w:gridCol w:w="496"/>
        <w:gridCol w:w="474"/>
        <w:gridCol w:w="496"/>
        <w:gridCol w:w="477"/>
        <w:gridCol w:w="477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9262C8" w:rsidRPr="00825375" w14:paraId="7BF969B1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C47A92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4319D4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E6B91A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FBF53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9F969B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05A4E8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827258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697EB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60304B10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7BC916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8223E0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4B1B1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FF97F8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419F384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43F303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729BD2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4AF8E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3ABCE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6E032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7B8DB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192B3A46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58A9E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67BF3C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446E89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517C0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0FCE9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74691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F07E1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21C69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4DCC7C53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8CA648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477F69D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E0CD61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4D7E20E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AC0EAC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C8CB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4B03FF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892087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655BD07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E593C2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0654C4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41F78249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674F0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8503B0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8F45F5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1F98AF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58FE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D9CB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189C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019DF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022D53C9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FF3FC5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6E2489E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ACB037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94FB33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719BCC9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104240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6E8024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AC4BC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E45C3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B355D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EF1167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67108B29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F4E070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F718A6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1D8C92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AA78C6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0AE80AF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02F960B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3FF8AF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6D84158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F3BCCE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4310F3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5922761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1A1955E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5900667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F66BE6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3A2C4C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6457B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5FB9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2912CB1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1052FE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F0AA95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0ABB0871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0B7821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B061F7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4F20F2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53BC78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2A0B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BA2E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57AB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2AA8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FA2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2F899716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4C75EB5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62D1C22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412BE7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7E22BD9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5CF3CB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4A58240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26BC0B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CD1CF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59DC626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6B7F83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1C8E1614" w14:textId="77777777" w:rsidTr="009262C8"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F873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B46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CC8A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B9F5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BB3A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D81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738A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491D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4C4CC485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81BF81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240A233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3F4BA2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4E977D6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3D56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FA91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69FD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DBAD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2B5A08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CDB128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B62E8E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7E14D2F6" w14:textId="77777777" w:rsidTr="009262C8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11F1B23E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04FB81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D56DDD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88A635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012ED9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130E23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4B6237B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20006A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60C093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6C94C1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63788CB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2BAD5B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74A6B9A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B2C4D0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92C80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311666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D92426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6F0B34A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BF0AC0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B04B15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6F17F202" w14:textId="77777777" w:rsidTr="009262C8"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E1E9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7ED4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7A59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C2F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F009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603D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EDD7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460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5CF7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5D0C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68C7C22D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52712E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5B17DBF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D5E730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6B6F239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5281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05BF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4E97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E940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E61201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37F0C627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4AC1B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DC94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FB36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29E5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0FEF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22CA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74173A0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A1B514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4509FD1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B3E3AB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D5F212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58872A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EA2FFB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E396FF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C89381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773895C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0D6D69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CF292C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60F6B4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DB0B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6A69A6ED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E9B37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1EC546AD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11352F7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4069DEA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88FE6B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0392D4D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2FC3E8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11F8B07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0C97A2A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046873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1CBE914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55D7A55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4CEEA09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93C49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9480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DA59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6524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FE92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14CB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858315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2916DB55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235C78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3B84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0F43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621A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A93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9302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9BA4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B719C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5D023C6C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9D4D16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47231E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BF19B2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1ED9E30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27E7AF21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7E365D2D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06A17F8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66BB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77FD14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1D8C83CF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2A96F1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62C8" w:rsidRPr="00825375" w14:paraId="0D7C0942" w14:textId="77777777" w:rsidTr="009262C8"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CE924E4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73936F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8FD759E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E9625D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1364AE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E43053" w14:textId="77777777" w:rsidR="009262C8" w:rsidRPr="00825375" w:rsidRDefault="009262C8" w:rsidP="008253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hideMark/>
          </w:tcPr>
          <w:p w14:paraId="0F1EA0AB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5375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250682A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05CF4C43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CAD6906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23A2FE5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3F0456D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2484BDB7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136EEB2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3EF5B5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4D462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42346CD9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04091FA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82D1928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52AFEC0" w14:textId="77777777" w:rsidR="009262C8" w:rsidRPr="00825375" w:rsidRDefault="009262C8" w:rsidP="008253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6A7BE60A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2E350F43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Задание 12.</w:t>
      </w: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Выберите из всех представленных  картинок купюру, выпускаемую в городе Севастополь</w:t>
      </w:r>
    </w:p>
    <w:p w14:paraId="449739F5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1б).</w:t>
      </w:r>
    </w:p>
    <w:p w14:paraId="789743D1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2537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290793" wp14:editId="0F145E9C">
            <wp:extent cx="4295775" cy="1562100"/>
            <wp:effectExtent l="0" t="0" r="9525" b="0"/>
            <wp:docPr id="1" name="Рисунок 3" descr="img44 — копия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44 — копия (3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14:paraId="5E11A4A2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2537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7E2FBC" wp14:editId="52FA0774">
            <wp:extent cx="4152900" cy="1390650"/>
            <wp:effectExtent l="0" t="0" r="0" b="0"/>
            <wp:docPr id="2" name="Рисунок 2" descr="img44 — копия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44 — копия (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 xml:space="preserve">   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Pr="0082537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14:paraId="65E5B07E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FCC3E8" wp14:editId="67F48228">
            <wp:extent cx="4210050" cy="1552575"/>
            <wp:effectExtent l="0" t="0" r="0" b="9525"/>
            <wp:docPr id="3" name="Рисунок 6" descr="Money_Banknotes_Roubles_200_2017_534090_1280x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Money_Banknotes_Roubles_200_2017_534090_1280x10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 3</w:t>
      </w:r>
    </w:p>
    <w:p w14:paraId="37B0C337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537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32216F" wp14:editId="60395E30">
            <wp:extent cx="4295775" cy="1428750"/>
            <wp:effectExtent l="0" t="0" r="9525" b="0"/>
            <wp:docPr id="4" name="Рисунок 7" descr="500_rublej_1997_goda_serija_ga_au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500_rublej_1997_goda_serija_ga_aun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 xml:space="preserve"> 4</w:t>
      </w:r>
    </w:p>
    <w:p w14:paraId="133DEEF9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2537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3DF407D" wp14:editId="76B9C835">
            <wp:extent cx="4400550" cy="1628775"/>
            <wp:effectExtent l="0" t="0" r="0" b="9525"/>
            <wp:docPr id="5" name="Рисунок 9" descr="150871_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50871_bi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  <w:r w:rsidRPr="00825375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14:paraId="4A057FB4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Задание 13. </w:t>
      </w:r>
      <w:r w:rsidRPr="0082537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Объясните, значение фразеологизма «Деньги не пахнут»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 правильный ответ – 3 б, всего 3б).</w:t>
      </w:r>
    </w:p>
    <w:p w14:paraId="5000ED8A" w14:textId="77777777" w:rsidR="009262C8" w:rsidRPr="00825375" w:rsidRDefault="009262C8" w:rsidP="00825375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____________________________________________________</w:t>
      </w:r>
    </w:p>
    <w:p w14:paraId="4EA5961B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Задание 14. Заполните пропуски в предложенной схеме «Процессы производства товара»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каждый правильный ответ – 1 б, всего 2б).</w:t>
      </w:r>
    </w:p>
    <w:p w14:paraId="417C74E2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Производство, _________, обмен, _____________.</w:t>
      </w:r>
    </w:p>
    <w:p w14:paraId="5E9CCB3B" w14:textId="77777777" w:rsidR="009262C8" w:rsidRPr="00825375" w:rsidRDefault="009262C8" w:rsidP="00825375">
      <w:pPr>
        <w:spacing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253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Задание 15. Составьте план текста. Для этого выделите основные смысловые фрагменты текста и озаглавьте каждый из них. </w:t>
      </w:r>
      <w:r w:rsidRPr="00825375">
        <w:rPr>
          <w:rFonts w:ascii="Times New Roman" w:eastAsia="Calibri" w:hAnsi="Times New Roman" w:cs="Times New Roman"/>
          <w:i/>
          <w:sz w:val="28"/>
          <w:szCs w:val="28"/>
        </w:rPr>
        <w:t>(За правильный ответ – 4б, всего 4б).</w:t>
      </w:r>
    </w:p>
    <w:p w14:paraId="402D7B10" w14:textId="77777777" w:rsidR="009262C8" w:rsidRPr="00825375" w:rsidRDefault="009262C8" w:rsidP="0082537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25375">
        <w:rPr>
          <w:rFonts w:ascii="Times New Roman" w:eastAsia="Calibri" w:hAnsi="Times New Roman" w:cs="Times New Roman"/>
          <w:sz w:val="28"/>
          <w:szCs w:val="28"/>
        </w:rPr>
        <w:t>Налоги</w:t>
      </w:r>
    </w:p>
    <w:p w14:paraId="2BD6EC7B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В нашей стране, как и во всём мире, является обязательством уплата налогов.</w:t>
      </w:r>
    </w:p>
    <w:p w14:paraId="6F3AF216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Налог – это обязательный платёж, который люди безвозмездно платят в государственные органы. Своевременная оплата налогов обеспечивает деятельность государства и других учреждений.</w:t>
      </w:r>
    </w:p>
    <w:p w14:paraId="43663A2A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Прямой налог - это такой платёж, который налогоплательщик платит с какого-либо дохода или имущества. К прямым налогам можно отнести, например, налог на прибыль. Он платится с прибыли различных организаций, банков, компаний. </w:t>
      </w:r>
    </w:p>
    <w:p w14:paraId="43D246FB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 жители Российской Федерации, имеющие в собственности зарегистрированное транспортное средство, обязаны платить транспортный налог. </w:t>
      </w:r>
    </w:p>
    <w:p w14:paraId="74F9F055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Величина налога определяется субъектом Российской Федерации, поэтому в разных областях она может быть различной. Его оплачивают один раз в год.  </w:t>
      </w:r>
    </w:p>
    <w:p w14:paraId="3385F553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В косвенных налогах сумма определяется надбавкой к цене товара. Напрямую зависит от дохода. Косвенные налоги можно разделить на несколько видов. Это акцизы, таможенные пошлины и другие.</w:t>
      </w:r>
    </w:p>
    <w:p w14:paraId="35214227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Подоходные налоги</w:t>
      </w:r>
      <w:r w:rsidRPr="0082537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являются основным видом прямого налога. Подоходный налог можно разделить на: прогрессивные, регрессивные и пропорциональные налоги. В России такой налог составляет 13%. </w:t>
      </w:r>
    </w:p>
    <w:p w14:paraId="57F39334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Учёт налогов – это такая система, которая определяет налоговую ставку. В этой системе регистрируются все налогоплательщики. Все сведения, которые включает в себя учётная система налогов, является налоговой тайной.</w:t>
      </w:r>
    </w:p>
    <w:p w14:paraId="36632535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Налоговый учёт делится на два вида:</w:t>
      </w:r>
    </w:p>
    <w:p w14:paraId="14972AA3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Для организаций.</w:t>
      </w:r>
    </w:p>
    <w:p w14:paraId="064B7487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Для физических лиц.</w:t>
      </w:r>
    </w:p>
    <w:p w14:paraId="17C21332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Учёт налогов производится специальными органами. Целью его является — контроль налогов. За нарушение порядка проведения учёта следует ответственность по законодательству.</w:t>
      </w:r>
    </w:p>
    <w:p w14:paraId="0B6728D4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>Ещё одним региональным налогом является налог на имущество. Ставка его может быть различна в регионах России. Однако, она не должна превышать 2,2%.</w:t>
      </w:r>
    </w:p>
    <w:p w14:paraId="0F960152" w14:textId="77777777" w:rsidR="009262C8" w:rsidRPr="00825375" w:rsidRDefault="009262C8" w:rsidP="00825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Уплата налогов является обязательным действием каждого гражданина любой страны. </w:t>
      </w:r>
    </w:p>
    <w:p w14:paraId="08BD5207" w14:textId="77777777" w:rsidR="004A584C" w:rsidRDefault="004A584C" w:rsidP="008253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14:paraId="62008299" w14:textId="77777777" w:rsidR="009262C8" w:rsidRPr="00825375" w:rsidRDefault="009262C8" w:rsidP="008253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Задание 16.</w:t>
      </w:r>
      <w:r w:rsidRPr="008253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Выскажи свое мнение: счастье человека заключается в деньгах? (запишите ДА или НЕТ) Почему?</w:t>
      </w:r>
      <w:r w:rsidRPr="0082537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(За правильный ответ – 3б, всего 3б).</w:t>
      </w:r>
      <w:r w:rsidRPr="008253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89F204B" w14:textId="77777777" w:rsidR="009262C8" w:rsidRPr="00825375" w:rsidRDefault="009262C8" w:rsidP="00825375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Редко когда даже самые обеспеченные семьи проживают жизнь, не познав финансовых трудностей. Не надо только делать из этого трагедии. Основное, пожалуй – научиться жить на самостоятельно заработанные деньги. Если счастье не ставить в полную зависимость от денег, если видеть главную ценность семьи в теплых, сердечных отношениях, то они окажутся гораздо важнее любых приобретений.</w:t>
      </w:r>
    </w:p>
    <w:p w14:paraId="1BA6A8A0" w14:textId="77777777" w:rsidR="009262C8" w:rsidRPr="00825375" w:rsidRDefault="009262C8" w:rsidP="008253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14:paraId="639FD19F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539B641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121187E6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45974371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57032B6D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2FA5EB96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B4B9E0E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EFB3A47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36F7A2AA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55282AC0" w14:textId="77777777" w:rsidR="00155C75" w:rsidRPr="00825375" w:rsidRDefault="00155C75" w:rsidP="00825375">
      <w:pPr>
        <w:spacing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495589AC" w14:textId="0EF0FE7F" w:rsidR="009818CA" w:rsidRPr="009818CA" w:rsidRDefault="009818CA" w:rsidP="006F6E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Hlk82157513"/>
    </w:p>
    <w:bookmarkEnd w:id="1"/>
    <w:p w14:paraId="718F6BD7" w14:textId="77777777" w:rsidR="009818CA" w:rsidRPr="009818CA" w:rsidRDefault="009818CA">
      <w:pPr>
        <w:rPr>
          <w:rFonts w:ascii="Times New Roman" w:hAnsi="Times New Roman" w:cs="Times New Roman"/>
          <w:sz w:val="28"/>
          <w:szCs w:val="28"/>
        </w:rPr>
      </w:pPr>
    </w:p>
    <w:sectPr w:rsidR="009818CA" w:rsidRPr="00981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060D6"/>
    <w:multiLevelType w:val="hybridMultilevel"/>
    <w:tmpl w:val="955E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76114"/>
    <w:multiLevelType w:val="multilevel"/>
    <w:tmpl w:val="0EFAF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CA"/>
    <w:rsid w:val="000272AC"/>
    <w:rsid w:val="000F742C"/>
    <w:rsid w:val="00155C75"/>
    <w:rsid w:val="00292415"/>
    <w:rsid w:val="004A584C"/>
    <w:rsid w:val="005D12EE"/>
    <w:rsid w:val="006F6E0C"/>
    <w:rsid w:val="007900B8"/>
    <w:rsid w:val="00820444"/>
    <w:rsid w:val="00825375"/>
    <w:rsid w:val="00921E25"/>
    <w:rsid w:val="009262C8"/>
    <w:rsid w:val="009818CA"/>
    <w:rsid w:val="00E1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4326"/>
  <w15:docId w15:val="{681597AD-C65F-4DDB-BBA8-BC105D6B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98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921E25"/>
    <w:pPr>
      <w:spacing w:after="0" w:line="240" w:lineRule="auto"/>
    </w:pPr>
  </w:style>
  <w:style w:type="table" w:styleId="a4">
    <w:name w:val="Table Grid"/>
    <w:basedOn w:val="a1"/>
    <w:uiPriority w:val="59"/>
    <w:rsid w:val="009262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6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2018-11-14T17:43:00Z</dcterms:created>
  <dcterms:modified xsi:type="dcterms:W3CDTF">2023-09-11T12:32:00Z</dcterms:modified>
</cp:coreProperties>
</file>